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774C1344" w:rsidR="003D54AC" w:rsidRPr="00A42D8F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A42D8F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A42D8F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A42D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57DDD" w:rsidRPr="00A42D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3</w:t>
      </w:r>
    </w:p>
    <w:p w14:paraId="74E4A187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5714C04C" w14:textId="1AF4A967" w:rsidR="00B420A5" w:rsidRPr="00A42D8F" w:rsidRDefault="00715772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715772">
        <w:rPr>
          <w:rFonts w:ascii="GHEA Grapalat" w:hAnsi="GHEA Grapalat" w:cs="Sylfaen"/>
          <w:b/>
          <w:bCs/>
          <w:sz w:val="20"/>
          <w:szCs w:val="20"/>
          <w:lang w:eastAsia="en-GB"/>
        </w:rPr>
        <w:t>Ճգնաժամերի հակազդման և արտակարգ իրավիճակների հետևանքների նվազեցման և վերացման նպատակով՛ առանձին սոցիալական խմբերին տրվող սոցիալական աջակցություն</w:t>
      </w:r>
    </w:p>
    <w:p w14:paraId="74E4A194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A42D8F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20CA" w:rsidRPr="00A42D8F" w14:paraId="74E4A19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C820CA" w:rsidRPr="00A42D8F" w14:paraId="74E4A19A" w14:textId="77777777" w:rsidTr="00B420A5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5B071A72" w:rsidR="003D54AC" w:rsidRPr="00A42D8F" w:rsidRDefault="007157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15772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Ճգնաժամերի հակազդման և արտակարգ իրավիճակների հետևանքների նվազեցման և վերացման նպատակով՛ առանձին սոցիալական խմբերին տրվող սոցիալական աջակցություն</w:t>
            </w:r>
          </w:p>
        </w:tc>
      </w:tr>
      <w:tr w:rsidR="00C820CA" w:rsidRPr="00A42D8F" w14:paraId="74E4A19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C820CA" w:rsidRPr="00A42D8F" w14:paraId="74E4A19E" w14:textId="77777777" w:rsidTr="00B420A5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7939DF8" w:rsidR="003D54AC" w:rsidRPr="00A42D8F" w:rsidRDefault="003D54AC" w:rsidP="0071577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1A0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C820CA" w:rsidRPr="00A42D8F" w14:paraId="74E4A1A2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768EF078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</w:t>
            </w:r>
          </w:p>
        </w:tc>
      </w:tr>
      <w:tr w:rsidR="00C820CA" w:rsidRPr="00A42D8F" w14:paraId="74E4A1A4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C820CA" w:rsidRPr="00A42D8F" w14:paraId="74E4A1A6" w14:textId="77777777" w:rsidTr="00B420A5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21836292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</w:t>
            </w:r>
            <w:r w:rsidR="0071577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3</w:t>
            </w: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տարի</w:t>
            </w:r>
          </w:p>
        </w:tc>
      </w:tr>
      <w:tr w:rsidR="00C820CA" w:rsidRPr="00A42D8F" w14:paraId="74E4A1A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C820CA" w:rsidRPr="00A42D8F" w14:paraId="74E4A1AA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1FF50CB8" w:rsidR="003D54AC" w:rsidRPr="00A42D8F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C820CA" w:rsidRPr="00A42D8F" w14:paraId="74E4A1A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A42D8F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C820CA" w:rsidRPr="00A42D8F" w14:paraId="74E4A1AE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5237E97D" w:rsidR="003D54AC" w:rsidRPr="00A42D8F" w:rsidRDefault="00715772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15772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Ճգնաժամերի հակազդման և արտակարգ իրավիճակների հետևանքների նվազեցման և վերացման նպատակով՛ առանձին սոցիալական խմբերին տրվող սոցիալական աջակցություն</w:t>
            </w:r>
          </w:p>
        </w:tc>
      </w:tr>
    </w:tbl>
    <w:p w14:paraId="74E4A1AF" w14:textId="77777777" w:rsidR="003D54AC" w:rsidRPr="00A42D8F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C820CA" w:rsidRPr="00A42D8F" w14:paraId="74E4A1B4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A42D8F" w:rsidRDefault="003D54AC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C820CA" w:rsidRPr="00A42D8F" w14:paraId="74E4A1B6" w14:textId="77777777" w:rsidTr="0091047B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59118B6B" w:rsidR="003D54AC" w:rsidRPr="00A42D8F" w:rsidRDefault="000C25EB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Ղարաբաղից տեղահանված անձանց սոցիալ-տնտեսական երկարաժամկետ ներառման հնարավորությունների ապահովում</w:t>
            </w:r>
          </w:p>
        </w:tc>
      </w:tr>
      <w:tr w:rsidR="00C820CA" w:rsidRPr="00A42D8F" w14:paraId="74E4A1B8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A42D8F" w:rsidRDefault="003D54AC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C820CA" w:rsidRPr="00A42D8F" w14:paraId="74E4A1BB" w14:textId="77777777" w:rsidTr="0091047B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A42D8F" w:rsidRDefault="003D54AC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A42D8F" w:rsidRDefault="003D54AC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C820CA" w:rsidRPr="00715772" w14:paraId="74E4A1BE" w14:textId="77777777" w:rsidTr="0091047B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7BD95A8B" w:rsidR="003D54AC" w:rsidRPr="00715772" w:rsidRDefault="00715772" w:rsidP="0071577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կառավարության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21.11.2024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</w:t>
            </w:r>
            <w:r w:rsidRPr="00715772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․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N 1833-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Լ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4D7E4609" w:rsidR="003D54AC" w:rsidRPr="00715772" w:rsidRDefault="00B420A5" w:rsidP="0071577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Կարգավորում</w:t>
            </w:r>
            <w:r w:rsidRPr="007157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7157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Ղարաբաղից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տեղահանված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առանձին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խմբերի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անձանց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համար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կեցության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և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այլծախսերը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հոգալու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համար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տրամադրվող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սոցիալական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աջակցության</w:t>
            </w:r>
            <w:r w:rsidR="00715772"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715772">
              <w:rPr>
                <w:rFonts w:ascii="GHEA Grapalat" w:hAnsi="GHEA Grapalat" w:cs="Sylfaen"/>
                <w:sz w:val="20"/>
                <w:szCs w:val="20"/>
                <w:lang w:val="ru-RU"/>
              </w:rPr>
              <w:t>միջոցառումը</w:t>
            </w:r>
          </w:p>
        </w:tc>
      </w:tr>
      <w:tr w:rsidR="00C820CA" w:rsidRPr="00715772" w14:paraId="74E4A1C4" w14:textId="77777777" w:rsidTr="00E03A3B">
        <w:trPr>
          <w:trHeight w:val="141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2" w14:textId="11D4FC0E" w:rsidR="003D54AC" w:rsidRPr="00715772" w:rsidRDefault="00715772" w:rsidP="00E03A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կառավարության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10.04.2025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</w:t>
            </w:r>
            <w:r w:rsidRPr="00715772">
              <w:rPr>
                <w:rFonts w:ascii="MS Mincho" w:eastAsia="MS Mincho" w:hAnsi="MS Mincho" w:cs="MS Mincho" w:hint="eastAsia"/>
                <w:bCs/>
                <w:sz w:val="20"/>
                <w:szCs w:val="20"/>
              </w:rPr>
              <w:t>․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N 417-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Լ</w:t>
            </w:r>
            <w:r w:rsidR="00E03A3B" w:rsidRPr="00E03A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 w:rsid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որոշում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832D6FD" w:rsidR="00B420A5" w:rsidRPr="00715772" w:rsidRDefault="00E03A3B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Կարգավորում</w:t>
            </w:r>
            <w:r w:rsidRPr="007157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71577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Ղարաբաղից</w:t>
            </w:r>
            <w:r w:rsidRPr="0071577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տեղահանված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կարիքավոր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ընտանիքներին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տրամադրվող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լրացուցիչ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հրատապ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սոցիալական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աջակցության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միջոցառումը</w:t>
            </w:r>
          </w:p>
        </w:tc>
      </w:tr>
      <w:tr w:rsidR="00C820CA" w:rsidRPr="00E03A3B" w14:paraId="457EB05A" w14:textId="77777777" w:rsidTr="00E03A3B">
        <w:trPr>
          <w:trHeight w:val="1552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645" w14:textId="4EE0E79D" w:rsidR="00B420A5" w:rsidRPr="00E03A3B" w:rsidRDefault="00E03A3B" w:rsidP="00E03A3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ՀՀ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կառավարության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25.12.2025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.N 1959-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Լ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C5C" w14:textId="450BAACD" w:rsidR="00B420A5" w:rsidRPr="00E03A3B" w:rsidRDefault="00E03A3B" w:rsidP="00E03A3B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Կարգավորում</w:t>
            </w:r>
            <w:r w:rsidRPr="00E03A3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E03A3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Ղարաբաղից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տեղահանված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վարձակալությամբ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բնակվող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առանձին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խմբերի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ընտանիքներին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տրամադրվող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վարձակալության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վարձավճարի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մասնակի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հատուցման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սոցիալական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միջոցառումը</w:t>
            </w:r>
          </w:p>
        </w:tc>
      </w:tr>
      <w:tr w:rsidR="00C820CA" w:rsidRPr="00E03A3B" w14:paraId="01F07554" w14:textId="77777777" w:rsidTr="0091047B">
        <w:trPr>
          <w:trHeight w:val="120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E70" w14:textId="1E75EC07" w:rsidR="00921C89" w:rsidRPr="00E03A3B" w:rsidRDefault="00E03A3B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կառավարության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16.05.2024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</w:t>
            </w:r>
            <w:r w:rsidRPr="00E03A3B">
              <w:rPr>
                <w:rFonts w:ascii="MS Mincho" w:eastAsia="MS Mincho" w:hAnsi="MS Mincho" w:cs="MS Mincho" w:hint="eastAsia"/>
                <w:bCs/>
                <w:sz w:val="20"/>
                <w:szCs w:val="20"/>
                <w:lang w:val="ru-RU"/>
              </w:rPr>
              <w:t>․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N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710-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Լ</w:t>
            </w:r>
            <w:r w:rsidRPr="00E03A3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172" w14:textId="2CEC79B3" w:rsidR="00921C89" w:rsidRPr="00E03A3B" w:rsidRDefault="00E03A3B" w:rsidP="0091047B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Կարգավորում է Ղարաբաղից տեղահանված ընտանիքներին տրամադրվող բնակարանային ապահովման պետական աջակցության միջոցառումը</w:t>
            </w:r>
          </w:p>
        </w:tc>
      </w:tr>
      <w:tr w:rsidR="00C820CA" w:rsidRPr="00715772" w14:paraId="74E4A1C6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2.3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(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ԲԳԿ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)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ՀԱՐՑՈՒՄ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>`</w:t>
            </w:r>
          </w:p>
        </w:tc>
      </w:tr>
      <w:tr w:rsidR="00C820CA" w:rsidRPr="00715772" w14:paraId="74E4A1C8" w14:textId="77777777" w:rsidTr="0091047B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A33" w14:textId="317C9586" w:rsidR="00FD044A" w:rsidRPr="00A42D8F" w:rsidRDefault="00FD044A" w:rsidP="0091047B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Pr="00A42D8F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բնագավառում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կառավարության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լիազորած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կառավարման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մարմնի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`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աշխատանքի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հարցերի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նախարարության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լիազորությունները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սահմանված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Franklin Gothic Medium Cond"/>
                <w:bCs/>
                <w:sz w:val="20"/>
                <w:szCs w:val="20"/>
              </w:rPr>
              <w:t>«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r w:rsidRPr="00A42D8F">
              <w:rPr>
                <w:rFonts w:ascii="GHEA Grapalat" w:eastAsia="Times New Roman" w:hAnsi="GHEA Grapalat" w:cs="Franklin Gothic Medium Cond"/>
                <w:bCs/>
                <w:sz w:val="20"/>
                <w:szCs w:val="20"/>
              </w:rPr>
              <w:t>»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օրենքի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22-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րդ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հոդվածով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,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ՀՀ</w:t>
            </w:r>
            <w:r w:rsidRPr="00A42D8F">
              <w:rPr>
                <w:rFonts w:ascii="GHEA Grapalat" w:eastAsia="Times New Roman" w:hAnsi="GHEA Grapalat"/>
                <w:bCs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Վարչապետի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2018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հունիսի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11-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N 700-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Լ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. </w:t>
            </w:r>
          </w:p>
          <w:p w14:paraId="56B28754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մշակում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բնագավառի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քաղաքականությունը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</w:p>
          <w:p w14:paraId="19FE84A6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ներկայացնում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առաջարկություններ՝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զարգացման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ուղղությունների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դրանց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համար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անհրաժեշտ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ֆինանսական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միջոցների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մասին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</w:p>
          <w:p w14:paraId="5D0260EC" w14:textId="77777777" w:rsidR="00FD044A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վերահսկողություն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աջակցության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բնագավառին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վերաբերող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օրենսդրությամբ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սահմանված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պահանջների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կատարման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="Times New Roman" w:hAnsi="GHEA Grapalat" w:cs="Sylfaen"/>
                <w:sz w:val="20"/>
                <w:szCs w:val="20"/>
              </w:rPr>
              <w:t>նկատմամբ</w:t>
            </w:r>
            <w:r w:rsidRPr="00A42D8F">
              <w:rPr>
                <w:rFonts w:ascii="GHEA Grapalat" w:eastAsia="Times New Roman" w:hAnsi="GHEA Grapalat"/>
                <w:sz w:val="20"/>
                <w:szCs w:val="20"/>
              </w:rPr>
              <w:t>`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cs="Calibri"/>
                <w:sz w:val="20"/>
                <w:szCs w:val="20"/>
                <w:shd w:val="clear" w:color="auto" w:fill="FFFFFF"/>
              </w:rPr>
              <w:t> 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տարածքային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մարմիններում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ծառայություններ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տրամադրող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կազմակերպություններում</w:t>
            </w:r>
            <w:r w:rsidRPr="00A42D8F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, </w:t>
            </w:r>
          </w:p>
          <w:p w14:paraId="74E4A1C7" w14:textId="656493F3" w:rsidR="00921C89" w:rsidRPr="00A42D8F" w:rsidRDefault="00FD044A" w:rsidP="0091047B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իրականացնում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ոլորտի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մոնիթորինգ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մշտադիտարկում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A42D8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գնահատում</w:t>
            </w:r>
            <w:r w:rsidRPr="00A42D8F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C820CA" w:rsidRPr="00715772" w14:paraId="74E4A1CA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2.4 ԾՐԱԳՐԻ ԹԻՐԱԽԱՅԻՆ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ՇԱՀԱՌՈՒՆԵՐԸ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ԵՎ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ՄԱՏՈՒՑՎՈՂ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ՀԻՄՆԱԿԱՆ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ԾԱՌԱՅՈՒԹՅՈՒՆՆԵՐԸ՝</w:t>
            </w:r>
          </w:p>
        </w:tc>
      </w:tr>
      <w:tr w:rsidR="00C820CA" w:rsidRPr="00A42D8F" w14:paraId="74E4A1CC" w14:textId="77777777" w:rsidTr="0091047B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A55" w14:textId="77777777" w:rsidR="00FD044A" w:rsidRPr="00A42D8F" w:rsidRDefault="00FD044A" w:rsidP="0091047B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Շահառուները` </w:t>
            </w:r>
          </w:p>
          <w:p w14:paraId="572E31C0" w14:textId="0590D96A" w:rsidR="00FD044A" w:rsidRPr="00E03A3B" w:rsidRDefault="00E03A3B" w:rsidP="0091047B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03A3B">
              <w:rPr>
                <w:rFonts w:ascii="GHEA Grapalat" w:hAnsi="GHEA Grapalat" w:cs="Sylfaen"/>
                <w:sz w:val="20"/>
                <w:szCs w:val="20"/>
                <w:lang w:val="hy-AM"/>
              </w:rPr>
              <w:t>2023 թվականի սեպտեմբերի 19-ից հետո Ղարաբաղից տեղահանված ընտանիքներ</w:t>
            </w:r>
          </w:p>
          <w:p w14:paraId="2237688C" w14:textId="77777777" w:rsidR="00FD044A" w:rsidRPr="00A42D8F" w:rsidRDefault="00FD044A" w:rsidP="0091047B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14:paraId="42B27583" w14:textId="77777777" w:rsidR="00FD044A" w:rsidRPr="00A42D8F" w:rsidRDefault="00FD044A" w:rsidP="0091047B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Ծառայությունները`</w:t>
            </w:r>
          </w:p>
          <w:p w14:paraId="5352F456" w14:textId="6B653767" w:rsidR="00FD044A" w:rsidRPr="00E03A3B" w:rsidRDefault="00E03A3B" w:rsidP="0091047B">
            <w:p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E03A3B">
              <w:rPr>
                <w:rFonts w:ascii="GHEA Grapalat" w:hAnsi="GHEA Grapalat" w:cs="Sylfaen"/>
                <w:sz w:val="20"/>
                <w:szCs w:val="20"/>
                <w:lang w:val="hy-AM"/>
              </w:rPr>
              <w:t>Դրամական աջակցության և բնակարանային ապահովման աջակցության տրամադրում</w:t>
            </w:r>
          </w:p>
          <w:p w14:paraId="74E4A1CB" w14:textId="250B59D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820CA" w:rsidRPr="00A42D8F" w14:paraId="74E4A1CE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921C89" w:rsidRPr="00A42D8F" w:rsidRDefault="00921C89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C820CA" w:rsidRPr="00A42D8F" w14:paraId="74E4A1D3" w14:textId="77777777" w:rsidTr="0091047B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921C89" w:rsidRPr="00A42D8F" w:rsidRDefault="00921C89" w:rsidP="0091047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C820CA" w:rsidRPr="00A42D8F" w14:paraId="74E4A1D8" w14:textId="77777777" w:rsidTr="0091047B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389DF14" w:rsidR="006E4FE6" w:rsidRPr="00E03A3B" w:rsidRDefault="00E03A3B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ru-RU"/>
              </w:rPr>
              <w:t>1225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165" w14:textId="3F6AC215" w:rsidR="006E4FE6" w:rsidRPr="00E03A3B" w:rsidRDefault="00E03A3B" w:rsidP="0091047B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03A3B">
              <w:rPr>
                <w:rFonts w:ascii="GHEA Grapalat" w:hAnsi="GHEA Grapalat" w:cs="Sylfaen"/>
                <w:sz w:val="20"/>
                <w:szCs w:val="20"/>
              </w:rPr>
              <w:t>Լեռնային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Ղարաբաղից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բռնի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տեղահանվածներին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lastRenderedPageBreak/>
              <w:t>կացարանում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բնակվելու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կոմունալ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կատարմանն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օժանդակելու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6E4FE6"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  <w:p w14:paraId="74E4A1D5" w14:textId="77777777" w:rsidR="006E4FE6" w:rsidRPr="00E03A3B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8F0" w14:textId="43EEDD1D" w:rsidR="006C43B2" w:rsidRPr="006C43B2" w:rsidRDefault="006C43B2" w:rsidP="006C43B2">
            <w:pPr>
              <w:spacing w:after="100" w:afterAutospacing="1"/>
              <w:ind w:hanging="23"/>
              <w:rPr>
                <w:color w:val="212529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color w:val="212529"/>
                <w:sz w:val="20"/>
                <w:szCs w:val="20"/>
              </w:rPr>
              <w:lastRenderedPageBreak/>
              <w:t>Ղարաբաղից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տեղահանվածներին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սոցիալական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աջակցության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տրամադրում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և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ՀՀ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ում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lastRenderedPageBreak/>
              <w:t>երկարաժամկետ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բնակության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համար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անհրաժեշտ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պայմանների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ապահովում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այդ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թվում՝</w:t>
            </w:r>
            <w:r>
              <w:rPr>
                <w:rFonts w:ascii="Courier New" w:hAnsi="Courier New" w:cs="Courier New"/>
                <w:color w:val="212529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բնակարանային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խնդիրների</w:t>
            </w:r>
            <w:r w:rsidRPr="006C43B2">
              <w:rPr>
                <w:rFonts w:ascii="GHEA Grapalat" w:hAnsi="GHEA Grapalat"/>
                <w:color w:val="212529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լուծում</w:t>
            </w:r>
            <w:r>
              <w:rPr>
                <w:rFonts w:ascii="Courier New" w:hAnsi="Courier New" w:cs="Courier New"/>
                <w:color w:val="212529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color w:val="212529"/>
                <w:sz w:val="20"/>
                <w:szCs w:val="20"/>
              </w:rPr>
              <w:t>ապահովում</w:t>
            </w:r>
          </w:p>
          <w:p w14:paraId="74E4A1D6" w14:textId="0FF0E9C2" w:rsidR="006E4FE6" w:rsidRPr="006C43B2" w:rsidRDefault="006E4FE6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BCD" w14:textId="77777777" w:rsidR="006E4FE6" w:rsidRPr="006C43B2" w:rsidRDefault="006E4FE6" w:rsidP="0091047B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4E4A1D7" w14:textId="3DA577C7" w:rsidR="006E4FE6" w:rsidRPr="00A42D8F" w:rsidRDefault="006C43B2" w:rsidP="006C43B2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Ղարաբաղից տեղահանված անձիք</w:t>
            </w:r>
          </w:p>
        </w:tc>
      </w:tr>
      <w:tr w:rsidR="00C820CA" w:rsidRPr="00715772" w14:paraId="74E4A1E9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787AED" w:rsidRPr="00715772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15772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2.6 </w:t>
            </w:r>
            <w:r w:rsidRPr="0071577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C820CA" w:rsidRPr="00715772" w14:paraId="74E4A1EE" w14:textId="77777777" w:rsidTr="0091047B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87AED" w:rsidRPr="00A42D8F" w:rsidRDefault="00787AED" w:rsidP="0091047B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r w:rsidRPr="00A42D8F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</w:p>
        </w:tc>
      </w:tr>
      <w:tr w:rsidR="00C820CA" w:rsidRPr="00715772" w14:paraId="74E4A1F0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87AED" w:rsidRPr="00A42D8F" w:rsidRDefault="00787AED" w:rsidP="0091047B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Պարտադիր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715772" w14:paraId="74E4A1F5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715772" w14:paraId="74E4A1FA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715772" w14:paraId="74E4A1FC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787AED" w:rsidRPr="00A42D8F" w:rsidRDefault="00787AED" w:rsidP="0091047B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715772" w14:paraId="74E4A1FE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787AED" w:rsidRPr="00A42D8F" w:rsidRDefault="00787AED" w:rsidP="0091047B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715772" w14:paraId="74E4A203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715772" w14:paraId="74E4A208" w14:textId="77777777" w:rsidTr="0091047B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715772" w14:paraId="74E4A20A" w14:textId="77777777" w:rsidTr="0091047B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787AED" w:rsidRPr="00A42D8F" w:rsidRDefault="00787AED" w:rsidP="0091047B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չդասվող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A42D8F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715772" w14:paraId="74E4A20F" w14:textId="77777777" w:rsidTr="0091047B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715772" w14:paraId="74E4A211" w14:textId="77777777" w:rsidTr="0091047B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2.7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(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820CA" w:rsidRPr="00715772" w14:paraId="74E4A213" w14:textId="77777777" w:rsidTr="0091047B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787AED" w:rsidRPr="00A42D8F" w:rsidRDefault="00787AED" w:rsidP="0091047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</w:tbl>
    <w:p w14:paraId="74E4A214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963"/>
        <w:gridCol w:w="1722"/>
        <w:gridCol w:w="425"/>
        <w:gridCol w:w="1273"/>
        <w:gridCol w:w="2696"/>
      </w:tblGrid>
      <w:tr w:rsidR="00C820CA" w:rsidRPr="00A42D8F" w14:paraId="74E4A217" w14:textId="77777777" w:rsidTr="00DC32E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A42D8F" w:rsidRDefault="003D54AC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1B" w14:textId="77777777" w:rsidTr="00A42D8F">
        <w:trPr>
          <w:trHeight w:val="460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A42D8F" w:rsidRDefault="003D54AC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820CA" w:rsidRPr="00A42D8F" w14:paraId="74E4A21F" w14:textId="77777777" w:rsidTr="00A42D8F">
        <w:trPr>
          <w:trHeight w:val="168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6A57FF8" w:rsidR="00FB1449" w:rsidRPr="00A42D8F" w:rsidRDefault="006C43B2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Ղարաբաղից տեղահանված անձանց սոցիալական և տնտեսական ներառման ապահովում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462B4581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="006C43B2">
              <w:rPr>
                <w:rFonts w:ascii="GHEA Grapalat" w:hAnsi="GHEA Grapalat" w:cs="Sylfaen"/>
                <w:sz w:val="20"/>
                <w:szCs w:val="20"/>
              </w:rPr>
              <w:t>, անձ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49A81B8F" w:rsidR="00FB1449" w:rsidRPr="00A42D8F" w:rsidRDefault="000C25EB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Ամսական աջակցություն ստացող անձիք, ընտանիքներ</w:t>
            </w:r>
          </w:p>
        </w:tc>
      </w:tr>
      <w:tr w:rsidR="00C820CA" w:rsidRPr="00A42D8F" w14:paraId="74E4A229" w14:textId="77777777" w:rsidTr="00DC32E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820CA" w:rsidRPr="00A42D8F" w14:paraId="74E4A22F" w14:textId="77777777" w:rsidTr="00A42D8F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ն դասիչը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Միջոցառման 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անվանումը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Միջոցառման 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արդյունքի չափորոշիչը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Չափման 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միավորը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FB1449" w:rsidRPr="00A42D8F" w:rsidRDefault="00FB1449" w:rsidP="00DC32E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Հղումներ չափորոշիչը 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նկարագրող մանրամասն աղյուսակին</w:t>
            </w:r>
          </w:p>
        </w:tc>
      </w:tr>
      <w:tr w:rsidR="00C820CA" w:rsidRPr="00A42D8F" w14:paraId="74E4A247" w14:textId="77777777" w:rsidTr="00A42D8F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424" w14:textId="58DA8A3A" w:rsidR="00FB1449" w:rsidRPr="00A42D8F" w:rsidRDefault="006C43B2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1225</w:t>
            </w:r>
          </w:p>
          <w:p w14:paraId="74E4A242" w14:textId="58592E6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FDA" w14:textId="77777777" w:rsidR="006C43B2" w:rsidRPr="00E03A3B" w:rsidRDefault="006C43B2" w:rsidP="006C43B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03A3B">
              <w:rPr>
                <w:rFonts w:ascii="GHEA Grapalat" w:hAnsi="GHEA Grapalat" w:cs="Sylfaen"/>
                <w:sz w:val="20"/>
                <w:szCs w:val="20"/>
              </w:rPr>
              <w:t>Լեռնային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Ղարաբաղից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բռնի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տեղահանվածներին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կացարանում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բնակվելու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կոմունալ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կատարմանն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օժանդակելու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  <w:p w14:paraId="74E4A243" w14:textId="36E2EDB6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3C9D342E" w:rsidR="00FB1449" w:rsidRPr="00A42D8F" w:rsidRDefault="006C43B2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iCs/>
                <w:sz w:val="20"/>
                <w:szCs w:val="20"/>
              </w:rPr>
              <w:t>Ղարաբաղից</w:t>
            </w:r>
            <w:r w:rsidRPr="006C43B2"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տեղահանված</w:t>
            </w:r>
            <w:r w:rsidRPr="006C43B2"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անձանց</w:t>
            </w:r>
            <w:r w:rsidRPr="006C43B2"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սոցիալ</w:t>
            </w:r>
            <w:r w:rsidRPr="006C43B2"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տնտեսական</w:t>
            </w:r>
            <w:r w:rsidRPr="006C43B2">
              <w:rPr>
                <w:rFonts w:ascii="GHEA Grapalat" w:hAnsi="GHEA Grapalat" w:cs="Sylfae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ներառում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5000C7AA" w:rsidR="00FB1449" w:rsidRPr="00A42D8F" w:rsidRDefault="006C43B2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Շահառուների թիվ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F49" w14:textId="06369642" w:rsidR="00FB1449" w:rsidRPr="00A42D8F" w:rsidRDefault="006C43B2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Ամսական շահառուների թիվ</w:t>
            </w:r>
          </w:p>
          <w:p w14:paraId="548C7EBE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2CE7162B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384A2C9D" w14:textId="77777777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</w:rPr>
            </w:pPr>
          </w:p>
          <w:p w14:paraId="74E4A246" w14:textId="1B5D8A5D" w:rsidR="00FB1449" w:rsidRPr="00A42D8F" w:rsidRDefault="00FB1449" w:rsidP="00DC32E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</w:p>
    <w:p w14:paraId="772F0351" w14:textId="77777777" w:rsidR="006C43B2" w:rsidRDefault="006C43B2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619F341C" w14:textId="77777777" w:rsidR="006C43B2" w:rsidRDefault="006C43B2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339EEF6A" w14:textId="77777777" w:rsidR="006C43B2" w:rsidRDefault="006C43B2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25B" w14:textId="77777777" w:rsidR="003D54AC" w:rsidRPr="006C43B2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4.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ԾՐԱԳՐԻ</w:t>
      </w: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ԱՐԴՅՈՒՆՔԱՅԻՆ</w:t>
      </w: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ՉԱՓՈՐՈՇԻՉՆԵՐԻ</w:t>
      </w: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ՄԱՆՐԱՄԱՍՆ</w:t>
      </w: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ՆԿԱՐԱԳՐՈՒԹՅՈՒՆԸ</w:t>
      </w:r>
      <w:r w:rsidRPr="006C43B2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</w:p>
    <w:p w14:paraId="74E4A25C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4.1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#.... (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է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A42D8F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A42D8F">
        <w:rPr>
          <w:rFonts w:ascii="GHEA Grapalat" w:eastAsiaTheme="minorEastAsia" w:hAnsi="GHEA Grapalat" w:cs="Sylfaen"/>
          <w:bCs/>
          <w:sz w:val="20"/>
          <w:szCs w:val="20"/>
          <w:lang w:val="ru-RU"/>
        </w:rPr>
        <w:t>)</w:t>
      </w:r>
    </w:p>
    <w:p w14:paraId="74E4A25D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C820CA" w:rsidRPr="00A42D8F" w14:paraId="74E4A25F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20CA" w:rsidRPr="00A42D8F" w14:paraId="74E4A262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հապավումը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63DAE71A" w:rsidR="00586F06" w:rsidRPr="00A42D8F" w:rsidRDefault="006C43B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Ղարաբաղից տեղահանված անձիք</w:t>
            </w:r>
          </w:p>
        </w:tc>
      </w:tr>
      <w:tr w:rsidR="00C820CA" w:rsidRPr="00A42D8F" w14:paraId="74E4A265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Կիրառման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ոլորտ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տարածքը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5C75DAF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C820CA" w:rsidRPr="00A42D8F" w14:paraId="74E4A268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Սահմանումը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E21" w14:textId="4C839B11" w:rsidR="00586F06" w:rsidRPr="00A42D8F" w:rsidRDefault="006C43B2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i/>
                <w:sz w:val="20"/>
                <w:szCs w:val="20"/>
              </w:rPr>
              <w:t>Ղարաբաղից տեղահանված, ՀՀ կառավարության որոշումներով սոցիալական աջակցություն ստանալու իրավունք ունեցող անձիք/ընտանիքներ</w:t>
            </w:r>
          </w:p>
          <w:p w14:paraId="74E4A267" w14:textId="2C61F969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C820CA" w:rsidRPr="00A42D8F" w14:paraId="74E4A26B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6FE0AE6B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Ընտանիք</w:t>
            </w:r>
            <w:r w:rsidR="006C43B2">
              <w:rPr>
                <w:rFonts w:ascii="GHEA Grapalat" w:hAnsi="GHEA Grapalat" w:cs="Sylfaen"/>
                <w:i/>
                <w:sz w:val="20"/>
                <w:szCs w:val="20"/>
              </w:rPr>
              <w:t>, անձ</w:t>
            </w:r>
          </w:p>
        </w:tc>
      </w:tr>
      <w:tr w:rsidR="00C820CA" w:rsidRPr="00A42D8F" w14:paraId="74E4A26E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Տեսակ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տիպը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21CE0D5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Իրավունք</w:t>
            </w:r>
            <w:r w:rsidRPr="00A42D8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ունեցողների</w:t>
            </w:r>
            <w:r w:rsidRPr="00A42D8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շրջանակ՝</w:t>
            </w:r>
          </w:p>
        </w:tc>
      </w:tr>
      <w:tr w:rsidR="00C820CA" w:rsidRPr="00653C4B" w14:paraId="74E4A271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Ներկայացման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բացվածքը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կառուցվածքը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7A5B" w14:textId="7A4666EF" w:rsidR="006C43B2" w:rsidRDefault="00586F06" w:rsidP="006C43B2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Այս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ծրագիրն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ունի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6C43B2">
              <w:rPr>
                <w:rFonts w:ascii="GHEA Grapalat" w:hAnsi="GHEA Grapalat" w:cs="Sylfaen"/>
                <w:i/>
                <w:sz w:val="20"/>
                <w:szCs w:val="20"/>
              </w:rPr>
              <w:t>4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բաղադրիչ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</w:p>
          <w:p w14:paraId="79E7CC97" w14:textId="4E1CF336" w:rsidR="006C43B2" w:rsidRPr="006C43B2" w:rsidRDefault="006C43B2" w:rsidP="006C43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Ղարաբաղից տեղահանված առանձին խմբերի ընտանիքներ</w:t>
            </w:r>
          </w:p>
          <w:p w14:paraId="35A026E5" w14:textId="77777777" w:rsidR="006C43B2" w:rsidRPr="006C43B2" w:rsidRDefault="006C43B2" w:rsidP="006C43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Ղարաբաղից տեղահանված կարիքավոր 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lastRenderedPageBreak/>
              <w:t>ընտանիքներ</w:t>
            </w:r>
          </w:p>
          <w:p w14:paraId="2B30A729" w14:textId="2C0B7378" w:rsidR="006C43B2" w:rsidRPr="00653C4B" w:rsidRDefault="006C43B2" w:rsidP="006C43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Ղարաբաղից տեղահանված </w:t>
            </w:r>
            <w:r w:rsidR="00653C4B">
              <w:rPr>
                <w:rFonts w:ascii="GHEA Grapalat" w:hAnsi="GHEA Grapalat"/>
                <w:i/>
                <w:sz w:val="20"/>
                <w:szCs w:val="20"/>
                <w:lang w:val="en-US"/>
              </w:rPr>
              <w:t>վարաձակալությամբ ապրող ընտանիքներ</w:t>
            </w:r>
          </w:p>
          <w:p w14:paraId="4C68EA40" w14:textId="52948EB4" w:rsidR="00653C4B" w:rsidRPr="00653C4B" w:rsidRDefault="00653C4B" w:rsidP="006C43B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653C4B">
              <w:rPr>
                <w:rFonts w:ascii="GHEA Grapalat" w:hAnsi="GHEA Grapalat"/>
                <w:i/>
                <w:sz w:val="20"/>
                <w:szCs w:val="20"/>
              </w:rPr>
              <w:t>Ղարաբաղից տեղահանված բնակարանային ապահովման ծրագրի շահառուներ</w:t>
            </w:r>
          </w:p>
          <w:p w14:paraId="515D6666" w14:textId="77777777" w:rsidR="00653C4B" w:rsidRPr="006C43B2" w:rsidRDefault="00653C4B" w:rsidP="00653C4B">
            <w:pPr>
              <w:pStyle w:val="ListParagraph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  <w:p w14:paraId="74E4A270" w14:textId="4CAE3AC9" w:rsidR="00586F06" w:rsidRPr="00653C4B" w:rsidRDefault="00586F06" w:rsidP="00776B33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</w:p>
        </w:tc>
      </w:tr>
      <w:tr w:rsidR="00C820CA" w:rsidRPr="00A42D8F" w14:paraId="74E4A273" w14:textId="77777777" w:rsidTr="00B420A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6FEF837F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C820CA" w:rsidRPr="00A42D8F" w14:paraId="74E4A276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մեթոդը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26D5B421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համակարգ</w:t>
            </w:r>
          </w:p>
        </w:tc>
      </w:tr>
      <w:tr w:rsidR="00C820CA" w:rsidRPr="00A42D8F" w14:paraId="74E4A279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հաճախականությունը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ժամկետները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03ADA51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տարեկան</w:t>
            </w:r>
          </w:p>
        </w:tc>
      </w:tr>
      <w:tr w:rsidR="00C820CA" w:rsidRPr="00A42D8F" w14:paraId="74E4A27C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C53BE3F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ԱՍՀՆ</w:t>
            </w:r>
          </w:p>
        </w:tc>
      </w:tr>
      <w:tr w:rsidR="00C820CA" w:rsidRPr="00A42D8F" w14:paraId="74E4A27F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C820CA" w:rsidRPr="00A42D8F" w14:paraId="74E4A281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20CA" w:rsidRPr="00A42D8F" w14:paraId="74E4A284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Ցուցանիշի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ելակետային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տվյալը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5ECDB555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տարին</w:t>
            </w:r>
          </w:p>
        </w:tc>
      </w:tr>
      <w:tr w:rsidR="00C820CA" w:rsidRPr="00A42D8F" w14:paraId="74E4A287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Հենանիշային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1A548E94" w:rsidR="00586F06" w:rsidRPr="00A42D8F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տարվա</w:t>
            </w:r>
            <w:r w:rsidRPr="00A42D8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i/>
                <w:sz w:val="20"/>
                <w:szCs w:val="20"/>
              </w:rPr>
              <w:t>ցուցանիշը</w:t>
            </w:r>
          </w:p>
        </w:tc>
      </w:tr>
      <w:tr w:rsidR="00C820CA" w:rsidRPr="00A42D8F" w14:paraId="74E4A28A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3C778CB2" w:rsidR="003D54AC" w:rsidRPr="00A42D8F" w:rsidRDefault="003D54AC" w:rsidP="00653C4B">
            <w:pPr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20CA" w:rsidRPr="00A42D8F" w14:paraId="74E4A28D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C820CA" w:rsidRPr="00A42D8F" w14:paraId="74E4A290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A42D8F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A42D8F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A42D8F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A42D8F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820CA" w:rsidRPr="00A42D8F" w14:paraId="74E4A294" w14:textId="77777777" w:rsidTr="00B420A5">
        <w:tc>
          <w:tcPr>
            <w:tcW w:w="9606" w:type="dxa"/>
            <w:shd w:val="clear" w:color="auto" w:fill="BFBFBF"/>
          </w:tcPr>
          <w:p w14:paraId="74E4A293" w14:textId="2BEE82B5" w:rsidR="003D54AC" w:rsidRPr="00A42D8F" w:rsidRDefault="00A42D8F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Սույն տեղեկանքը չի հանդիսանում հաստատվող Բյուջետային Ծրագրի Նկարագր</w:t>
            </w: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</w:rPr>
              <w:t>ի</w:t>
            </w:r>
            <w:r w:rsidRPr="00776B33">
              <w:rPr>
                <w:rFonts w:ascii="Calibri" w:hAnsi="Calibri" w:cs="Calibri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 </w:t>
            </w:r>
            <w:r w:rsidRPr="00776B33">
              <w:rPr>
                <w:rFonts w:ascii="GHEA Grapalat" w:hAnsi="GHEA Grapalat"/>
                <w:color w:val="212529"/>
                <w:sz w:val="20"/>
                <w:szCs w:val="20"/>
                <w:highlight w:val="lightGray"/>
                <w:shd w:val="clear" w:color="auto" w:fill="FFFFFF"/>
                <w:lang w:val="hy-AM"/>
              </w:rPr>
              <w:t>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74E4A295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A42D8F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A42D8F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A42D8F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A42D8F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A42D8F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981" w:tblpY="156"/>
        <w:tblW w:w="1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981"/>
        <w:gridCol w:w="2029"/>
        <w:gridCol w:w="1040"/>
        <w:gridCol w:w="540"/>
        <w:gridCol w:w="426"/>
        <w:gridCol w:w="236"/>
        <w:gridCol w:w="508"/>
        <w:gridCol w:w="270"/>
        <w:gridCol w:w="90"/>
        <w:gridCol w:w="360"/>
        <w:gridCol w:w="450"/>
        <w:gridCol w:w="136"/>
        <w:gridCol w:w="10"/>
        <w:gridCol w:w="124"/>
        <w:gridCol w:w="540"/>
        <w:gridCol w:w="900"/>
        <w:gridCol w:w="1575"/>
      </w:tblGrid>
      <w:tr w:rsidR="00C820CA" w:rsidRPr="00A42D8F" w14:paraId="74E4A29C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715772" w14:paraId="74E4A29E" w14:textId="77777777" w:rsidTr="00F17E15">
        <w:trPr>
          <w:trHeight w:val="986"/>
        </w:trPr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F09" w14:textId="2F748103" w:rsidR="00586F06" w:rsidRPr="00A42D8F" w:rsidRDefault="00653C4B" w:rsidP="00F17E15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lang w:val="hy-AM"/>
              </w:rPr>
            </w:pPr>
            <w:r w:rsidRPr="00653C4B">
              <w:rPr>
                <w:rFonts w:cs="GHEA Grapalat"/>
                <w:b/>
                <w:bCs/>
                <w:kern w:val="16"/>
                <w:lang w:val="hy-AM"/>
              </w:rPr>
              <w:t>Ճգնաժամերի հակազդման և արտակարգ իրավիճակների հետևանքների նվազեցման և վերացման նպատակով՛ առանձին սոցիալական խմբեր</w:t>
            </w:r>
            <w:r>
              <w:rPr>
                <w:rFonts w:cs="GHEA Grapalat"/>
                <w:b/>
                <w:bCs/>
                <w:kern w:val="16"/>
                <w:lang w:val="hy-AM"/>
              </w:rPr>
              <w:t>ին տրվող սոցիալական աջակցությ</w:t>
            </w:r>
            <w:r>
              <w:rPr>
                <w:rFonts w:cs="GHEA Grapalat"/>
                <w:b/>
                <w:bCs/>
                <w:kern w:val="16"/>
                <w:lang w:val="en-US"/>
              </w:rPr>
              <w:t xml:space="preserve">ան </w:t>
            </w:r>
            <w:r>
              <w:rPr>
                <w:rFonts w:cs="Sylfaen"/>
                <w:b/>
                <w:bCs/>
                <w:kern w:val="16"/>
                <w:lang w:val="hy-AM"/>
              </w:rPr>
              <w:t>ծրագր</w:t>
            </w:r>
            <w:r>
              <w:rPr>
                <w:rFonts w:cs="Sylfaen"/>
                <w:b/>
                <w:bCs/>
                <w:kern w:val="16"/>
                <w:lang w:val="en-US"/>
              </w:rPr>
              <w:t>ի</w:t>
            </w:r>
            <w:r w:rsidR="00586F06"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="00586F06" w:rsidRPr="00A42D8F">
              <w:rPr>
                <w:rFonts w:cs="Sylfaen"/>
                <w:b/>
                <w:bCs/>
                <w:kern w:val="16"/>
                <w:lang w:val="hy-AM"/>
              </w:rPr>
              <w:t>շրջանակում</w:t>
            </w:r>
            <w:r w:rsidR="00586F06"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="00586F06" w:rsidRPr="00A42D8F">
              <w:rPr>
                <w:rFonts w:cs="Sylfaen"/>
                <w:b/>
                <w:bCs/>
                <w:kern w:val="16"/>
                <w:lang w:val="hy-AM"/>
              </w:rPr>
              <w:t>իրականացվում</w:t>
            </w:r>
            <w:r w:rsidR="00586F06"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  <w:r w:rsidR="00586F06" w:rsidRPr="00A42D8F">
              <w:rPr>
                <w:rFonts w:cs="Sylfaen"/>
                <w:b/>
                <w:bCs/>
                <w:kern w:val="16"/>
                <w:lang w:val="hy-AM"/>
              </w:rPr>
              <w:t>է</w:t>
            </w:r>
            <w:r w:rsidR="00586F06" w:rsidRPr="00A42D8F">
              <w:rPr>
                <w:rFonts w:cs="GHEA Grapalat"/>
                <w:b/>
                <w:bCs/>
                <w:kern w:val="16"/>
                <w:lang w:val="hy-AM"/>
              </w:rPr>
              <w:t xml:space="preserve"> </w:t>
            </w:r>
          </w:p>
          <w:p w14:paraId="74E4A29D" w14:textId="6AA1FC8C" w:rsidR="003D54AC" w:rsidRPr="00653C4B" w:rsidRDefault="00653C4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53C4B">
              <w:rPr>
                <w:rFonts w:ascii="GHEA Grapalat" w:hAnsi="GHEA Grapalat" w:cs="Sylfaen"/>
                <w:sz w:val="20"/>
                <w:szCs w:val="20"/>
                <w:lang w:val="hy-AM"/>
              </w:rPr>
              <w:t>Ղարաբաղից տեղահանված անձանց համար սոցիալական աջակցության միջոցառումներ</w:t>
            </w:r>
          </w:p>
        </w:tc>
      </w:tr>
      <w:tr w:rsidR="00C820CA" w:rsidRPr="00715772" w14:paraId="74E4A2A0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820CA" w:rsidRPr="00A42D8F" w14:paraId="74E4A2A4" w14:textId="77777777" w:rsidTr="00F17E15">
        <w:trPr>
          <w:trHeight w:val="281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C820CA" w:rsidRPr="00A42D8F" w14:paraId="74E4A2A8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2ABBD8D9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54859243" w:rsidR="00586F06" w:rsidRPr="00A42D8F" w:rsidRDefault="00653C4B" w:rsidP="005561C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Ամսական աջակցություն ստացող ընտանիքներ</w:t>
            </w: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EB7" w14:textId="33634AAC" w:rsidR="00586F06" w:rsidRPr="00A42D8F" w:rsidRDefault="000C25EB" w:rsidP="00F17E1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Շարունակական</w:t>
            </w:r>
          </w:p>
          <w:p w14:paraId="74E4A2A7" w14:textId="36ED79B4" w:rsidR="00586F06" w:rsidRPr="00A42D8F" w:rsidRDefault="00586F06" w:rsidP="00F17E15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A42D8F">
              <w:rPr>
                <w:rFonts w:ascii="GHEA Grapalat" w:hAnsi="GHEA Grapalat" w:cs="Calibri"/>
                <w:bCs/>
                <w:sz w:val="20"/>
                <w:szCs w:val="20"/>
              </w:rPr>
              <w:t xml:space="preserve">            </w:t>
            </w:r>
          </w:p>
        </w:tc>
      </w:tr>
      <w:tr w:rsidR="00C820CA" w:rsidRPr="00A42D8F" w14:paraId="74E4A2AC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DC14CAC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BA767A1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վճարումների</w:t>
            </w:r>
            <w:r w:rsidRPr="00A42D8F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52B152CD" w:rsidR="00586F06" w:rsidRPr="00A42D8F" w:rsidRDefault="00586F06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FF0000"/>
                <w:sz w:val="20"/>
                <w:szCs w:val="20"/>
              </w:rPr>
            </w:pPr>
          </w:p>
        </w:tc>
      </w:tr>
      <w:tr w:rsidR="00C820CA" w:rsidRPr="00A42D8F" w14:paraId="74E4A2B0" w14:textId="77777777" w:rsidTr="00F17E15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A42D8F" w14:paraId="74E4A2B2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A42D8F" w14:paraId="74E4A2BB" w14:textId="77777777" w:rsidTr="000C25EB">
        <w:trPr>
          <w:trHeight w:val="257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A42D8F" w:rsidRDefault="003D54AC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6" w14:textId="11BBF44B" w:rsidR="003D54AC" w:rsidRPr="00653C4B" w:rsidRDefault="00653C4B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2025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7" w14:textId="3FFFC30A" w:rsidR="003D54AC" w:rsidRPr="00653C4B" w:rsidRDefault="00653C4B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2026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54F03C5B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4A4A126D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208F3EBE" w:rsidR="003D54AC" w:rsidRPr="00A42D8F" w:rsidRDefault="003D54AC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9158BA" w:rsidRPr="00A42D8F" w14:paraId="08436966" w14:textId="77777777" w:rsidTr="000C25EB">
        <w:trPr>
          <w:trHeight w:val="24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962" w14:textId="36935600" w:rsidR="009158BA" w:rsidRPr="00776B33" w:rsidRDefault="00653C4B" w:rsidP="00F17E15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1225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E00" w14:textId="77777777" w:rsidR="00653C4B" w:rsidRPr="00653C4B" w:rsidRDefault="00653C4B" w:rsidP="00653C4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3C4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Լեռնային Ղարաբաղից բռնի տեղահանվածներին ժամանակավոր կացարանում բնակվելու և կոմունալ ծառայությունների ծախսերի կատարմանն օժանդակելու համար սոցիալական </w:t>
            </w:r>
            <w:r w:rsidRPr="00653C4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աջակցություն ապահովում</w:t>
            </w:r>
          </w:p>
          <w:p w14:paraId="127710A8" w14:textId="4D57093A" w:rsidR="009158BA" w:rsidRPr="00A42D8F" w:rsidRDefault="009158BA" w:rsidP="00F17E15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84" w14:textId="1A949343" w:rsidR="009158BA" w:rsidRPr="00653C4B" w:rsidRDefault="00653C4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53C4B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lastRenderedPageBreak/>
              <w:t>Ղարաբաղից տեղահանված անձանց սոցիալ-տնտեսական ներառման ապահովում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4B6" w14:textId="51EA2023" w:rsidR="009158BA" w:rsidRPr="00A42D8F" w:rsidRDefault="00653C4B" w:rsidP="00653C4B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102450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1D1" w14:textId="2BCEC4B7" w:rsidR="009158BA" w:rsidRPr="00A42D8F" w:rsidRDefault="00653C4B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71331</w:t>
            </w:r>
          </w:p>
          <w:p w14:paraId="46927693" w14:textId="5DE08572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0EB" w14:textId="38AF2A0B" w:rsidR="009158BA" w:rsidRPr="00A42D8F" w:rsidRDefault="00653C4B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73064</w:t>
            </w:r>
          </w:p>
          <w:p w14:paraId="2B909EF2" w14:textId="77777777" w:rsidR="009158BA" w:rsidRPr="00A42D8F" w:rsidRDefault="009158BA" w:rsidP="00F17E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BDBB400" w14:textId="493516E6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B8E" w14:textId="3E457264" w:rsidR="005561C9" w:rsidRPr="00A42D8F" w:rsidRDefault="00653C4B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86460</w:t>
            </w:r>
          </w:p>
          <w:p w14:paraId="36955298" w14:textId="3EA844FA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81C" w14:textId="5D260A7E" w:rsidR="005561C9" w:rsidRPr="00A42D8F" w:rsidRDefault="00653C4B" w:rsidP="005561C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77678</w:t>
            </w:r>
          </w:p>
          <w:p w14:paraId="198E6EF5" w14:textId="2FBF2C91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158BA" w:rsidRPr="00A42D8F" w14:paraId="74E4A2FC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158BA" w:rsidRPr="00A42D8F" w14:paraId="74E4A304" w14:textId="77777777" w:rsidTr="000C25EB">
        <w:trPr>
          <w:trHeight w:val="35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6BDACC83" w:rsidR="009158BA" w:rsidRPr="00A42D8F" w:rsidRDefault="00B86534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6473020F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776B3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0B630E3A" w:rsidR="009158BA" w:rsidRPr="00A42D8F" w:rsidRDefault="00A63BBB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E49CD5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63BBB"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2760CC53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A63BBB"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</w:t>
            </w:r>
          </w:p>
        </w:tc>
      </w:tr>
      <w:tr w:rsidR="00B86534" w:rsidRPr="00A42D8F" w14:paraId="74E4A30C" w14:textId="77777777" w:rsidTr="000C25EB">
        <w:trPr>
          <w:trHeight w:val="4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5D89F538" w:rsidR="00B86534" w:rsidRPr="00A42D8F" w:rsidRDefault="00653C4B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1225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D6B" w14:textId="77777777" w:rsidR="00653C4B" w:rsidRPr="00E03A3B" w:rsidRDefault="00653C4B" w:rsidP="00653C4B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03A3B">
              <w:rPr>
                <w:rFonts w:ascii="GHEA Grapalat" w:hAnsi="GHEA Grapalat" w:cs="Sylfaen"/>
                <w:sz w:val="20"/>
                <w:szCs w:val="20"/>
              </w:rPr>
              <w:t>Լեռնային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Ղարաբաղից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բռնի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տեղահանվածներին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կացարանում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բնակվելու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կոմունալ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կատարմանն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օժանդակելու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E03A3B"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 w:rsidRPr="00E03A3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A42D8F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  <w:p w14:paraId="74E4A306" w14:textId="10914089" w:rsidR="00B86534" w:rsidRPr="00A42D8F" w:rsidRDefault="00B86534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240C4BB2" w:rsidR="00B86534" w:rsidRPr="00A42D8F" w:rsidRDefault="00B86534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257AD32B" w:rsidR="00B86534" w:rsidRPr="00653C4B" w:rsidRDefault="00653C4B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55,000,000.0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7403F1B5" w:rsidR="00B86534" w:rsidRPr="00532D9B" w:rsidRDefault="00653C4B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80,000,000.0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565CABD5" w:rsidR="00B86534" w:rsidRPr="00532D9B" w:rsidRDefault="00653C4B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90,000,000.0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6DF405E0" w:rsidR="00B86534" w:rsidRPr="00532D9B" w:rsidRDefault="00653C4B" w:rsidP="00F17E15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  <w:t>90,000,000.0</w:t>
            </w:r>
          </w:p>
        </w:tc>
      </w:tr>
      <w:tr w:rsidR="009158BA" w:rsidRPr="00A42D8F" w14:paraId="74E4A323" w14:textId="77777777" w:rsidTr="000C25EB">
        <w:trPr>
          <w:trHeight w:val="285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25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A42D8F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158BA" w:rsidRPr="00A42D8F" w14:paraId="74E4A32C" w14:textId="77777777" w:rsidTr="000C25EB">
        <w:trPr>
          <w:trHeight w:val="18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9158BA" w:rsidRPr="00A42D8F" w:rsidRDefault="009158BA" w:rsidP="00F17E15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9158BA" w:rsidRPr="00A42D8F" w14:paraId="74E4A333" w14:textId="77777777" w:rsidTr="000C25EB">
        <w:trPr>
          <w:trHeight w:val="7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3A" w14:textId="77777777" w:rsidTr="000C25EB">
        <w:trPr>
          <w:trHeight w:val="167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1" w14:textId="77777777" w:rsidTr="000C25EB">
        <w:trPr>
          <w:trHeight w:val="184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8" w14:textId="77777777" w:rsidTr="000C25EB">
        <w:trPr>
          <w:trHeight w:val="201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4F" w14:textId="77777777" w:rsidTr="000C25EB">
        <w:trPr>
          <w:trHeight w:val="2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56" w14:textId="77777777" w:rsidTr="000C25EB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5D" w14:textId="77777777" w:rsidTr="000C25EB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64" w14:textId="77777777" w:rsidTr="000C25EB">
        <w:trPr>
          <w:trHeight w:val="318"/>
        </w:trPr>
        <w:tc>
          <w:tcPr>
            <w:tcW w:w="6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58BA" w:rsidRPr="00A42D8F" w14:paraId="74E4A366" w14:textId="77777777" w:rsidTr="00F17E15"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9158BA" w:rsidRPr="00A42D8F" w:rsidRDefault="009158BA" w:rsidP="00F17E1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A42D8F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158BA" w:rsidRPr="00A42D8F" w14:paraId="74E4A368" w14:textId="77777777" w:rsidTr="00F17E15">
        <w:trPr>
          <w:trHeight w:val="137"/>
        </w:trPr>
        <w:tc>
          <w:tcPr>
            <w:tcW w:w="117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9158BA" w:rsidRPr="00A42D8F" w:rsidRDefault="009158BA" w:rsidP="00F17E1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A42D8F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2" w14:textId="607F958F" w:rsidR="00054601" w:rsidRPr="000C25EB" w:rsidRDefault="00054601" w:rsidP="000C25EB">
      <w:pPr>
        <w:rPr>
          <w:rFonts w:ascii="GHEA Grapalat" w:eastAsiaTheme="minorEastAsia" w:hAnsi="GHEA Grapalat" w:cs="Times New Roman"/>
          <w:sz w:val="20"/>
          <w:szCs w:val="20"/>
          <w:lang w:val="hy-AM"/>
        </w:rPr>
      </w:pPr>
      <w:bookmarkStart w:id="5" w:name="_GoBack"/>
      <w:bookmarkEnd w:id="5"/>
    </w:p>
    <w:sectPr w:rsidR="00054601" w:rsidRPr="000C25E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BE9DA" w14:textId="77777777" w:rsidR="009418E2" w:rsidRDefault="009418E2" w:rsidP="00F06C50">
      <w:pPr>
        <w:spacing w:after="0" w:line="240" w:lineRule="auto"/>
      </w:pPr>
      <w:r>
        <w:separator/>
      </w:r>
    </w:p>
  </w:endnote>
  <w:endnote w:type="continuationSeparator" w:id="0">
    <w:p w14:paraId="1DDC6691" w14:textId="77777777" w:rsidR="009418E2" w:rsidRDefault="009418E2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4B023EE4" w:rsidR="00715772" w:rsidRDefault="007157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5E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E6A669E" w14:textId="77777777" w:rsidR="00715772" w:rsidRDefault="0071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FBEE8" w14:textId="77777777" w:rsidR="009418E2" w:rsidRDefault="009418E2" w:rsidP="00F06C50">
      <w:pPr>
        <w:spacing w:after="0" w:line="240" w:lineRule="auto"/>
      </w:pPr>
      <w:r>
        <w:separator/>
      </w:r>
    </w:p>
  </w:footnote>
  <w:footnote w:type="continuationSeparator" w:id="0">
    <w:p w14:paraId="4EFE1FAE" w14:textId="77777777" w:rsidR="009418E2" w:rsidRDefault="009418E2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715772" w:rsidRPr="00C24E65" w:rsidRDefault="00715772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715772" w:rsidRPr="00C24E65" w:rsidRDefault="00715772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E04466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715772" w:rsidRPr="00F06C50" w:rsidRDefault="00715772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A10C0"/>
    <w:multiLevelType w:val="hybridMultilevel"/>
    <w:tmpl w:val="5966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80C"/>
    <w:rsid w:val="000129EE"/>
    <w:rsid w:val="00027D74"/>
    <w:rsid w:val="00033D83"/>
    <w:rsid w:val="00053C1F"/>
    <w:rsid w:val="00054601"/>
    <w:rsid w:val="00075E13"/>
    <w:rsid w:val="000C0AAB"/>
    <w:rsid w:val="000C25EB"/>
    <w:rsid w:val="00130782"/>
    <w:rsid w:val="0014092F"/>
    <w:rsid w:val="00145D6F"/>
    <w:rsid w:val="001636F0"/>
    <w:rsid w:val="001752F2"/>
    <w:rsid w:val="00176331"/>
    <w:rsid w:val="00187067"/>
    <w:rsid w:val="0022568F"/>
    <w:rsid w:val="00234B82"/>
    <w:rsid w:val="0028201C"/>
    <w:rsid w:val="00291591"/>
    <w:rsid w:val="003B1650"/>
    <w:rsid w:val="003D54AC"/>
    <w:rsid w:val="003E5F51"/>
    <w:rsid w:val="004275C9"/>
    <w:rsid w:val="00430A04"/>
    <w:rsid w:val="00440168"/>
    <w:rsid w:val="0044580B"/>
    <w:rsid w:val="004B3A12"/>
    <w:rsid w:val="004E589F"/>
    <w:rsid w:val="00532D9B"/>
    <w:rsid w:val="00543558"/>
    <w:rsid w:val="005561C9"/>
    <w:rsid w:val="00574CBE"/>
    <w:rsid w:val="005752C7"/>
    <w:rsid w:val="00586F06"/>
    <w:rsid w:val="005A64F2"/>
    <w:rsid w:val="0062496D"/>
    <w:rsid w:val="006535F6"/>
    <w:rsid w:val="00653C4B"/>
    <w:rsid w:val="0068668E"/>
    <w:rsid w:val="006C43B2"/>
    <w:rsid w:val="006C71EF"/>
    <w:rsid w:val="006E4D3C"/>
    <w:rsid w:val="006E4FE6"/>
    <w:rsid w:val="00715772"/>
    <w:rsid w:val="00726F9C"/>
    <w:rsid w:val="0077547A"/>
    <w:rsid w:val="00776B33"/>
    <w:rsid w:val="00787AED"/>
    <w:rsid w:val="007A540C"/>
    <w:rsid w:val="007B4A4C"/>
    <w:rsid w:val="00824534"/>
    <w:rsid w:val="008277DD"/>
    <w:rsid w:val="0085723C"/>
    <w:rsid w:val="008D3115"/>
    <w:rsid w:val="008F40EA"/>
    <w:rsid w:val="0091047B"/>
    <w:rsid w:val="009158BA"/>
    <w:rsid w:val="00921C89"/>
    <w:rsid w:val="00927B91"/>
    <w:rsid w:val="009418E2"/>
    <w:rsid w:val="009B2BCE"/>
    <w:rsid w:val="009C3C7E"/>
    <w:rsid w:val="00A07962"/>
    <w:rsid w:val="00A32F90"/>
    <w:rsid w:val="00A42D8F"/>
    <w:rsid w:val="00A4581D"/>
    <w:rsid w:val="00A63BBB"/>
    <w:rsid w:val="00A800A1"/>
    <w:rsid w:val="00A85F2C"/>
    <w:rsid w:val="00AC6F50"/>
    <w:rsid w:val="00AE37D5"/>
    <w:rsid w:val="00B01639"/>
    <w:rsid w:val="00B04CA7"/>
    <w:rsid w:val="00B101B2"/>
    <w:rsid w:val="00B2550D"/>
    <w:rsid w:val="00B420A5"/>
    <w:rsid w:val="00B8097C"/>
    <w:rsid w:val="00B86534"/>
    <w:rsid w:val="00B911B7"/>
    <w:rsid w:val="00BD370B"/>
    <w:rsid w:val="00BF4832"/>
    <w:rsid w:val="00C21714"/>
    <w:rsid w:val="00C53E98"/>
    <w:rsid w:val="00C57DDD"/>
    <w:rsid w:val="00C820CA"/>
    <w:rsid w:val="00C93F37"/>
    <w:rsid w:val="00C97107"/>
    <w:rsid w:val="00CD5B59"/>
    <w:rsid w:val="00D26704"/>
    <w:rsid w:val="00D26B30"/>
    <w:rsid w:val="00D54621"/>
    <w:rsid w:val="00DC32E5"/>
    <w:rsid w:val="00DD4829"/>
    <w:rsid w:val="00DE149D"/>
    <w:rsid w:val="00E03A3B"/>
    <w:rsid w:val="00E44181"/>
    <w:rsid w:val="00E517EE"/>
    <w:rsid w:val="00E76325"/>
    <w:rsid w:val="00EA73D4"/>
    <w:rsid w:val="00EE1917"/>
    <w:rsid w:val="00EE37A1"/>
    <w:rsid w:val="00F06C50"/>
    <w:rsid w:val="00F15AD8"/>
    <w:rsid w:val="00F17E15"/>
    <w:rsid w:val="00FA0495"/>
    <w:rsid w:val="00FA25EB"/>
    <w:rsid w:val="00FB1449"/>
    <w:rsid w:val="00FD044A"/>
    <w:rsid w:val="00FD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9719BA7A-A842-4930-84BB-6DA96B61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B420A5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link w:val="ListParagraph"/>
    <w:rsid w:val="00B420A5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586F06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86F06"/>
    <w:rPr>
      <w:rFonts w:ascii="GHEA Grapalat" w:eastAsia="Times New Roman" w:hAnsi="GHEA Grapalat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574CA-3E61-4207-B1A2-3967C1BE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1248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Artak.Harutyunyan</cp:lastModifiedBy>
  <cp:revision>54</cp:revision>
  <dcterms:created xsi:type="dcterms:W3CDTF">2023-01-24T01:27:00Z</dcterms:created>
  <dcterms:modified xsi:type="dcterms:W3CDTF">2026-07-07T05:11:00Z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